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市政务云宣传片制作项目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市政务云宣传片制作项目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 xml:space="preserve">招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标 人：盐城市大数据产业科技有限公司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大数据产业园创新大厦南楼12楼会议室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 标 办 法：合理低价法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中标单位：江苏柯宇文化传媒有限公司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中标价：71000.00元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项目负责人：颜学丽</w:t>
      </w:r>
    </w:p>
    <w:p w14:paraId="1CB5F3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工期：响应（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zh-CN" w:eastAsia="zh-CN"/>
        </w:rPr>
        <w:t>具体服务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时间以与招标人签订的合同时间为准）。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13805105522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18361185182、18601725215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17C4145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监督电话：18351277636（陈先生）</w:t>
      </w:r>
    </w:p>
    <w:p w14:paraId="3473C2D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盐城市大数据产业科技有限公司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2025年4月21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0825540B"/>
    <w:rsid w:val="0D9F0F8A"/>
    <w:rsid w:val="13DC0CA4"/>
    <w:rsid w:val="15A232B1"/>
    <w:rsid w:val="167C3914"/>
    <w:rsid w:val="18494B3F"/>
    <w:rsid w:val="1B6A2539"/>
    <w:rsid w:val="2F336A1B"/>
    <w:rsid w:val="33FB733E"/>
    <w:rsid w:val="36A729D1"/>
    <w:rsid w:val="3DAE261F"/>
    <w:rsid w:val="3E142484"/>
    <w:rsid w:val="3FE221A6"/>
    <w:rsid w:val="42C46EA7"/>
    <w:rsid w:val="544C3984"/>
    <w:rsid w:val="551E1EE1"/>
    <w:rsid w:val="5A513DC7"/>
    <w:rsid w:val="5A7A69AA"/>
    <w:rsid w:val="5CA30716"/>
    <w:rsid w:val="638C091A"/>
    <w:rsid w:val="64A4513B"/>
    <w:rsid w:val="66226797"/>
    <w:rsid w:val="66C73846"/>
    <w:rsid w:val="6DFF76D2"/>
    <w:rsid w:val="6E073E62"/>
    <w:rsid w:val="71730E01"/>
    <w:rsid w:val="739F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330</Characters>
  <Lines>0</Lines>
  <Paragraphs>0</Paragraphs>
  <TotalTime>0</TotalTime>
  <ScaleCrop>false</ScaleCrop>
  <LinksUpToDate>false</LinksUpToDate>
  <CharactersWithSpaces>345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红叶拾楠</cp:lastModifiedBy>
  <dcterms:modified xsi:type="dcterms:W3CDTF">2025-04-21T01:21:38Z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eyJoZGlkIjoiNGI2NTA1NWNjYTQ0ZDVjOTkxMWM0NDczZDU4MTdmYTQiLCJ1c2VySWQiOiIxMjUxMTM5ODgwIn0=</vt:lpwstr>
  </property>
</Properties>
</file>