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75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盐城市政务云数据中心承载能力检测项目</w:t>
      </w:r>
    </w:p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盐城市政务云数据中心承载能力检测项目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 xml:space="preserve">招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标 人：盐城市大数据产业科技有限公司</w:t>
      </w:r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开 标 时 间：202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时00分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大数据产业园创新大厦南楼12楼会议室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评 标 办 法：合理低价法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英和（江苏）数据有限公司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 </w:t>
      </w:r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中标价：69800.00元</w:t>
      </w:r>
    </w:p>
    <w:p w14:paraId="2C4A675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项目负责人：刘文庆</w:t>
      </w:r>
    </w:p>
    <w:p w14:paraId="1CB5F39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工期：响应（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zh-CN" w:eastAsia="zh-CN"/>
        </w:rPr>
        <w:t>具体服务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时间以与招标人签订的合同时间为准）。</w:t>
      </w:r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13805105522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18361185182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）提出。</w:t>
      </w:r>
    </w:p>
    <w:p w14:paraId="17C4145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监督电话：18351277636（陈先生）</w:t>
      </w:r>
    </w:p>
    <w:p w14:paraId="3473C2D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p w14:paraId="52C38C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盐城市大数据产业科技有限公司</w:t>
      </w:r>
    </w:p>
    <w:p w14:paraId="05D858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2025年4月15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YWMwNGI0ZjkxNzU5ZjE5MWYxMWJjN2M1ZmM2MzYifQ=="/>
  </w:docVars>
  <w:rsids>
    <w:rsidRoot w:val="00000000"/>
    <w:rsid w:val="00835A20"/>
    <w:rsid w:val="02C1433A"/>
    <w:rsid w:val="0825540B"/>
    <w:rsid w:val="0D9F0F8A"/>
    <w:rsid w:val="13DC0CA4"/>
    <w:rsid w:val="15A232B1"/>
    <w:rsid w:val="167C3914"/>
    <w:rsid w:val="18494B3F"/>
    <w:rsid w:val="1B6A2539"/>
    <w:rsid w:val="2F336A1B"/>
    <w:rsid w:val="33FB733E"/>
    <w:rsid w:val="36A729D1"/>
    <w:rsid w:val="3DAE261F"/>
    <w:rsid w:val="3E142484"/>
    <w:rsid w:val="3FE221A6"/>
    <w:rsid w:val="42C46EA7"/>
    <w:rsid w:val="544C3984"/>
    <w:rsid w:val="551E1EE1"/>
    <w:rsid w:val="5A513DC7"/>
    <w:rsid w:val="5A7A69AA"/>
    <w:rsid w:val="5CA30716"/>
    <w:rsid w:val="638C091A"/>
    <w:rsid w:val="66226797"/>
    <w:rsid w:val="66C73846"/>
    <w:rsid w:val="6DFF76D2"/>
    <w:rsid w:val="6E073E62"/>
    <w:rsid w:val="71730E01"/>
    <w:rsid w:val="739F0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none"/>
    </w:rPr>
  </w:style>
  <w:style w:type="character" w:styleId="13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autoRedefine/>
    <w:qFormat/>
    <w:uiPriority w:val="0"/>
  </w:style>
  <w:style w:type="character" w:styleId="15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ascii="monospace" w:hAnsi="monospace" w:eastAsia="monospace" w:cs="monospace"/>
    </w:rPr>
  </w:style>
  <w:style w:type="character" w:customStyle="1" w:styleId="17">
    <w:name w:val="old"/>
    <w:basedOn w:val="4"/>
    <w:autoRedefine/>
    <w:qFormat/>
    <w:uiPriority w:val="0"/>
    <w:rPr>
      <w:color w:val="999999"/>
    </w:rPr>
  </w:style>
  <w:style w:type="character" w:customStyle="1" w:styleId="18">
    <w:name w:val="hover"/>
    <w:basedOn w:val="4"/>
    <w:autoRedefine/>
    <w:qFormat/>
    <w:uiPriority w:val="0"/>
    <w:rPr>
      <w:shd w:val="clear" w:fill="EEEEEE"/>
    </w:rPr>
  </w:style>
  <w:style w:type="character" w:customStyle="1" w:styleId="19">
    <w:name w:val="glyphicon"/>
    <w:basedOn w:val="4"/>
    <w:autoRedefine/>
    <w:qFormat/>
    <w:uiPriority w:val="0"/>
  </w:style>
  <w:style w:type="character" w:customStyle="1" w:styleId="20">
    <w:name w:val="hour_am"/>
    <w:basedOn w:val="4"/>
    <w:autoRedefine/>
    <w:qFormat/>
    <w:uiPriority w:val="0"/>
  </w:style>
  <w:style w:type="character" w:customStyle="1" w:styleId="21">
    <w:name w:val="hour_pm"/>
    <w:basedOn w:val="4"/>
    <w:autoRedefine/>
    <w:qFormat/>
    <w:uiPriority w:val="0"/>
  </w:style>
  <w:style w:type="character" w:customStyle="1" w:styleId="22">
    <w:name w:val="hover1"/>
    <w:basedOn w:val="4"/>
    <w:autoRedefine/>
    <w:qFormat/>
    <w:uiPriority w:val="0"/>
    <w:rPr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284</Words>
  <Characters>337</Characters>
  <Lines>0</Lines>
  <Paragraphs>0</Paragraphs>
  <TotalTime>0</TotalTime>
  <ScaleCrop>false</ScaleCrop>
  <LinksUpToDate>false</LinksUpToDate>
  <CharactersWithSpaces>352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红叶拾楠</cp:lastModifiedBy>
  <dcterms:modified xsi:type="dcterms:W3CDTF">2025-04-15T01:31:26Z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2335BBA008994C8FA7802686613136EA</vt:lpwstr>
  </property>
  <property fmtid="{D5CDD505-2E9C-101B-9397-08002B2CF9AE}" pid="4" name="KSOTemplateDocerSaveRecord">
    <vt:lpwstr>eyJoZGlkIjoiNGI2NTA1NWNjYTQ0ZDVjOTkxMWM0NDczZDU4MTdmYTQiLCJ1c2VySWQiOiIxMjUxMTM5ODgwIn0=</vt:lpwstr>
  </property>
</Properties>
</file>