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盐城市低空经济应用场景发布仪式会务服务项目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  <w:bookmarkStart w:id="0" w:name="_GoBack"/>
      <w:bookmarkEnd w:id="0"/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盐城市低空经济应用场景发布仪式会务服务项目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盐城市大数据产业科技有限公司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盐城广播电视总台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中标价：72160.00元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项目负责人：陶绘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服务期要求：3日历天（其中活动举办1天），具体服从招标人要求。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）或招标人（联系电话：15705109890）提出。</w:t>
      </w:r>
    </w:p>
    <w:p w14:paraId="61FF3F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监督电话：18351277636（陈先生）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招标人：盐城市大数据产业科技有限公司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2025年3月11日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1DF3218B"/>
    <w:rsid w:val="1E5A3396"/>
    <w:rsid w:val="33FB733E"/>
    <w:rsid w:val="36A729D1"/>
    <w:rsid w:val="39EF2F3E"/>
    <w:rsid w:val="3DAE261F"/>
    <w:rsid w:val="3FE221A6"/>
    <w:rsid w:val="42C46EA7"/>
    <w:rsid w:val="54322169"/>
    <w:rsid w:val="544C3984"/>
    <w:rsid w:val="551E1EE1"/>
    <w:rsid w:val="5A7A69AA"/>
    <w:rsid w:val="5CA30716"/>
    <w:rsid w:val="638C091A"/>
    <w:rsid w:val="66226797"/>
    <w:rsid w:val="6DF24C90"/>
    <w:rsid w:val="6E073E62"/>
    <w:rsid w:val="71730E01"/>
    <w:rsid w:val="7C217284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334</Characters>
  <Lines>0</Lines>
  <Paragraphs>0</Paragraphs>
  <TotalTime>0</TotalTime>
  <ScaleCrop>false</ScaleCrop>
  <LinksUpToDate>false</LinksUpToDate>
  <CharactersWithSpaces>348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我爱学习</cp:lastModifiedBy>
  <dcterms:modified xsi:type="dcterms:W3CDTF">2025-03-11T03:43:35Z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FF6EEF2A7AA34B55B722257D97978BA2_13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