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盐幼师数字技能人才培养基地提升改造项目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盐幼师数字技能人才培养基地提升改造项目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江苏华才汇盐文化科技有限公司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  <w:bookmarkStart w:id="0" w:name="_GoBack"/>
      <w:bookmarkEnd w:id="0"/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大数据产业园创新大厦南楼11楼会议室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经评审的最低投标价法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中标单位：江苏晶星构建设有限公司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中标价：1590000.18元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项目负责人：刘爱燕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0515-68868318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15895185003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213EFA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05C1AD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招标人：江苏华才汇盐文化科技有限公司</w:t>
      </w:r>
    </w:p>
    <w:p w14:paraId="05D858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2024年10月28日</w:t>
      </w:r>
    </w:p>
    <w:p w14:paraId="4E68F1B7">
      <w:pPr>
        <w:shd w:val="clear" w:color="auto" w:fill="FFFFFF"/>
        <w:spacing w:line="490" w:lineRule="exact"/>
        <w:ind w:firstLine="480" w:firstLineChars="200"/>
        <w:rPr>
          <w:rFonts w:hint="eastAsia" w:ascii="宋体" w:hAnsi="宋体" w:eastAsia="宋体" w:cs="Times New Roman"/>
          <w:color w:val="000000"/>
          <w:sz w:val="24"/>
          <w:lang w:val="en-US" w:eastAsia="zh-CN"/>
        </w:rPr>
      </w:pPr>
    </w:p>
    <w:p w14:paraId="44C5E67A">
      <w:pPr>
        <w:shd w:val="clear" w:color="auto" w:fill="FFFFFF"/>
        <w:spacing w:line="490" w:lineRule="exact"/>
        <w:ind w:firstLine="480" w:firstLineChars="200"/>
        <w:rPr>
          <w:rFonts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附评审情况(无效标单位及原因)：</w:t>
      </w:r>
    </w:p>
    <w:p w14:paraId="5E4683BC">
      <w:pPr>
        <w:shd w:val="clear" w:color="auto" w:fill="FFFFFF"/>
        <w:spacing w:line="490" w:lineRule="exact"/>
        <w:ind w:firstLine="480" w:firstLineChars="200"/>
        <w:rPr>
          <w:rFonts w:hint="eastAsia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1.江苏睿涛建设工程有限公司</w:t>
      </w: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，未按招标文件要求提供有效的资质证书。</w:t>
      </w:r>
    </w:p>
    <w:p w14:paraId="1CC3F0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29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00000000"/>
    <w:rsid w:val="00835A20"/>
    <w:rsid w:val="02C1433A"/>
    <w:rsid w:val="15A232B1"/>
    <w:rsid w:val="1B6A2539"/>
    <w:rsid w:val="1C5E24AB"/>
    <w:rsid w:val="1F693A18"/>
    <w:rsid w:val="2F414611"/>
    <w:rsid w:val="33FB733E"/>
    <w:rsid w:val="3FE221A6"/>
    <w:rsid w:val="42C46EA7"/>
    <w:rsid w:val="46DF45C2"/>
    <w:rsid w:val="544C3984"/>
    <w:rsid w:val="551E1EE1"/>
    <w:rsid w:val="5A3A0DF8"/>
    <w:rsid w:val="5CA30716"/>
    <w:rsid w:val="638C091A"/>
    <w:rsid w:val="66226797"/>
    <w:rsid w:val="6E073E62"/>
    <w:rsid w:val="7EEA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324</Words>
  <Characters>372</Characters>
  <Lines>0</Lines>
  <Paragraphs>0</Paragraphs>
  <TotalTime>3</TotalTime>
  <ScaleCrop>false</ScaleCrop>
  <LinksUpToDate>false</LinksUpToDate>
  <CharactersWithSpaces>387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月小一</cp:lastModifiedBy>
  <dcterms:modified xsi:type="dcterms:W3CDTF">2024-10-28T03:25:19Z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D76DF3111C654CC094822BF92A7C7818_13</vt:lpwstr>
  </property>
</Properties>
</file>